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2E50" w14:textId="77777777" w:rsidR="0071376D" w:rsidRPr="00D64AB9" w:rsidRDefault="006153F6" w:rsidP="00D64AB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D64AB9">
        <w:rPr>
          <w:rFonts w:ascii="Times New Roman" w:hAnsi="Times New Roman" w:cs="Times New Roman"/>
          <w:b/>
          <w:sz w:val="28"/>
          <w:szCs w:val="28"/>
          <w:lang w:val="ro-RO"/>
        </w:rPr>
        <w:t>Parteneriate TPP – UPG pe anul 2023</w:t>
      </w:r>
    </w:p>
    <w:p w14:paraId="6D82676F" w14:textId="77777777" w:rsidR="006153F6" w:rsidRDefault="006153F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C70C41" w14:textId="77777777" w:rsidR="006153F6" w:rsidRDefault="006153F6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783"/>
        <w:gridCol w:w="4221"/>
        <w:gridCol w:w="2255"/>
        <w:gridCol w:w="2114"/>
      </w:tblGrid>
      <w:tr w:rsidR="003C608D" w14:paraId="3D5B8FF7" w14:textId="77777777" w:rsidTr="00B435BF">
        <w:tc>
          <w:tcPr>
            <w:tcW w:w="783" w:type="dxa"/>
          </w:tcPr>
          <w:p w14:paraId="523DBFB0" w14:textId="1293CCDA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4221" w:type="dxa"/>
          </w:tcPr>
          <w:p w14:paraId="7D2C8E77" w14:textId="77777777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 parteneră</w:t>
            </w:r>
          </w:p>
        </w:tc>
        <w:tc>
          <w:tcPr>
            <w:tcW w:w="2255" w:type="dxa"/>
          </w:tcPr>
          <w:p w14:paraId="316277B9" w14:textId="77777777" w:rsidR="003C608D" w:rsidRDefault="003C608D" w:rsidP="00D6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încheierii</w:t>
            </w:r>
          </w:p>
        </w:tc>
        <w:tc>
          <w:tcPr>
            <w:tcW w:w="2114" w:type="dxa"/>
          </w:tcPr>
          <w:p w14:paraId="2997BDDD" w14:textId="77777777" w:rsidR="003C608D" w:rsidRDefault="003C608D" w:rsidP="00D6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 UPG</w:t>
            </w:r>
          </w:p>
        </w:tc>
      </w:tr>
      <w:tr w:rsidR="003C608D" w14:paraId="55C9C634" w14:textId="77777777" w:rsidTr="00B435BF">
        <w:tc>
          <w:tcPr>
            <w:tcW w:w="783" w:type="dxa"/>
          </w:tcPr>
          <w:p w14:paraId="7358BBBB" w14:textId="03714769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21" w:type="dxa"/>
          </w:tcPr>
          <w:p w14:paraId="5A9DF609" w14:textId="77777777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 ”Nicolae Grigorescu”  Câmpina</w:t>
            </w:r>
          </w:p>
        </w:tc>
        <w:tc>
          <w:tcPr>
            <w:tcW w:w="2255" w:type="dxa"/>
          </w:tcPr>
          <w:p w14:paraId="78F4A2CA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02.03.2023</w:t>
            </w:r>
          </w:p>
        </w:tc>
        <w:tc>
          <w:tcPr>
            <w:tcW w:w="2114" w:type="dxa"/>
          </w:tcPr>
          <w:p w14:paraId="5C161252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4364</w:t>
            </w:r>
          </w:p>
        </w:tc>
      </w:tr>
      <w:tr w:rsidR="003C608D" w14:paraId="0C07A872" w14:textId="77777777" w:rsidTr="00B435BF">
        <w:tc>
          <w:tcPr>
            <w:tcW w:w="783" w:type="dxa"/>
          </w:tcPr>
          <w:p w14:paraId="263B4130" w14:textId="2BCD4ACE" w:rsidR="003C608D" w:rsidRDefault="003C608D" w:rsidP="00694D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21" w:type="dxa"/>
          </w:tcPr>
          <w:p w14:paraId="10B4696D" w14:textId="77777777" w:rsidR="003C608D" w:rsidRDefault="003C608D" w:rsidP="00694D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”Teodor Diaman” Boldești Scăieni</w:t>
            </w:r>
          </w:p>
        </w:tc>
        <w:tc>
          <w:tcPr>
            <w:tcW w:w="2255" w:type="dxa"/>
          </w:tcPr>
          <w:p w14:paraId="743D2A40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26.04.2023</w:t>
            </w:r>
          </w:p>
        </w:tc>
        <w:tc>
          <w:tcPr>
            <w:tcW w:w="2114" w:type="dxa"/>
          </w:tcPr>
          <w:p w14:paraId="698AC72B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7707</w:t>
            </w:r>
          </w:p>
        </w:tc>
      </w:tr>
      <w:tr w:rsidR="003C608D" w14:paraId="2CF3A1CB" w14:textId="77777777" w:rsidTr="00B435BF">
        <w:tc>
          <w:tcPr>
            <w:tcW w:w="783" w:type="dxa"/>
          </w:tcPr>
          <w:p w14:paraId="29C74888" w14:textId="7DBB9B7F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21" w:type="dxa"/>
          </w:tcPr>
          <w:p w14:paraId="53EC1348" w14:textId="77777777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de artă ”Carmen Sylva” Ploiești</w:t>
            </w:r>
          </w:p>
        </w:tc>
        <w:tc>
          <w:tcPr>
            <w:tcW w:w="2255" w:type="dxa"/>
          </w:tcPr>
          <w:p w14:paraId="22AC8C92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08.05.2023</w:t>
            </w:r>
          </w:p>
        </w:tc>
        <w:tc>
          <w:tcPr>
            <w:tcW w:w="2114" w:type="dxa"/>
          </w:tcPr>
          <w:p w14:paraId="50998798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8666</w:t>
            </w:r>
          </w:p>
        </w:tc>
      </w:tr>
      <w:tr w:rsidR="003C608D" w14:paraId="6FC574B5" w14:textId="77777777" w:rsidTr="00B435BF">
        <w:tc>
          <w:tcPr>
            <w:tcW w:w="783" w:type="dxa"/>
          </w:tcPr>
          <w:p w14:paraId="0928A978" w14:textId="21494F19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21" w:type="dxa"/>
          </w:tcPr>
          <w:p w14:paraId="2DB00CA2" w14:textId="77777777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”Gheorghe Ionescu Sisești” Valea Călugărească</w:t>
            </w:r>
          </w:p>
        </w:tc>
        <w:tc>
          <w:tcPr>
            <w:tcW w:w="2255" w:type="dxa"/>
          </w:tcPr>
          <w:p w14:paraId="55E1641D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15.11.2023</w:t>
            </w:r>
          </w:p>
        </w:tc>
        <w:tc>
          <w:tcPr>
            <w:tcW w:w="2114" w:type="dxa"/>
          </w:tcPr>
          <w:p w14:paraId="42CA8E64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25333</w:t>
            </w:r>
          </w:p>
        </w:tc>
      </w:tr>
      <w:tr w:rsidR="003C608D" w14:paraId="005A37E5" w14:textId="77777777" w:rsidTr="00B435BF">
        <w:tc>
          <w:tcPr>
            <w:tcW w:w="783" w:type="dxa"/>
          </w:tcPr>
          <w:p w14:paraId="5108DAE4" w14:textId="146C4495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21" w:type="dxa"/>
          </w:tcPr>
          <w:p w14:paraId="7F22612B" w14:textId="77777777" w:rsidR="003C608D" w:rsidRDefault="003C60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”Lazăr Edeleanu”</w:t>
            </w:r>
          </w:p>
        </w:tc>
        <w:tc>
          <w:tcPr>
            <w:tcW w:w="2255" w:type="dxa"/>
          </w:tcPr>
          <w:p w14:paraId="64F6A78E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22.11.2023</w:t>
            </w:r>
          </w:p>
        </w:tc>
        <w:tc>
          <w:tcPr>
            <w:tcW w:w="2114" w:type="dxa"/>
          </w:tcPr>
          <w:p w14:paraId="6586D304" w14:textId="77777777" w:rsidR="003C608D" w:rsidRDefault="003C608D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25824</w:t>
            </w:r>
          </w:p>
        </w:tc>
      </w:tr>
      <w:tr w:rsidR="003C608D" w14:paraId="5D85C8C9" w14:textId="77777777" w:rsidTr="00B435BF">
        <w:tc>
          <w:tcPr>
            <w:tcW w:w="783" w:type="dxa"/>
          </w:tcPr>
          <w:p w14:paraId="444AD4B5" w14:textId="188FBB15" w:rsidR="003C608D" w:rsidRPr="00BD6AE2" w:rsidRDefault="003C608D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14:paraId="4659C957" w14:textId="640A9D22" w:rsidR="003C608D" w:rsidRPr="00BD6AE2" w:rsidRDefault="005A4C93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ROMPETROL RAFINARE NAVODARI</w:t>
            </w:r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>Bulevardul</w:t>
            </w:r>
            <w:proofErr w:type="spellEnd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>Navodari</w:t>
            </w:r>
            <w:proofErr w:type="spellEnd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 xml:space="preserve">. 215, </w:t>
            </w:r>
            <w:proofErr w:type="spellStart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>. Constanta,</w:t>
            </w:r>
          </w:p>
        </w:tc>
        <w:tc>
          <w:tcPr>
            <w:tcW w:w="2255" w:type="dxa"/>
          </w:tcPr>
          <w:p w14:paraId="7D8DF33B" w14:textId="0C9C2E68" w:rsidR="003C608D" w:rsidRDefault="002F28E3" w:rsidP="003A53A4">
            <w:pPr>
              <w:jc w:val="center"/>
            </w:pPr>
            <w:r>
              <w:t>28.06.2023</w:t>
            </w:r>
          </w:p>
        </w:tc>
        <w:tc>
          <w:tcPr>
            <w:tcW w:w="2114" w:type="dxa"/>
          </w:tcPr>
          <w:p w14:paraId="49B91C76" w14:textId="67494DCB" w:rsidR="003C608D" w:rsidRDefault="002F28E3" w:rsidP="003A53A4">
            <w:pPr>
              <w:jc w:val="center"/>
            </w:pPr>
            <w:r>
              <w:t>12461</w:t>
            </w:r>
          </w:p>
        </w:tc>
      </w:tr>
      <w:tr w:rsidR="003C608D" w14:paraId="1FB6003B" w14:textId="77777777" w:rsidTr="00B435BF">
        <w:tc>
          <w:tcPr>
            <w:tcW w:w="783" w:type="dxa"/>
          </w:tcPr>
          <w:p w14:paraId="714AFD3B" w14:textId="5D08DBE2" w:rsidR="003C608D" w:rsidRPr="00BD6AE2" w:rsidRDefault="003C608D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14:paraId="7074B2C4" w14:textId="6AA9296D" w:rsidR="003C608D" w:rsidRPr="00BD6AE2" w:rsidRDefault="00BD6AE2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S.C</w:t>
            </w:r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 xml:space="preserve">.COCA COLA  HBC, </w:t>
            </w:r>
            <w:proofErr w:type="spellStart"/>
            <w:r w:rsidR="003C608D" w:rsidRPr="00BD6AE2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</w:p>
        </w:tc>
        <w:tc>
          <w:tcPr>
            <w:tcW w:w="2255" w:type="dxa"/>
          </w:tcPr>
          <w:p w14:paraId="47FAEAAF" w14:textId="751665B2" w:rsidR="003C608D" w:rsidRDefault="002F28E3" w:rsidP="003A53A4">
            <w:pPr>
              <w:jc w:val="center"/>
            </w:pPr>
            <w:r>
              <w:t>23.06.2023</w:t>
            </w:r>
          </w:p>
        </w:tc>
        <w:tc>
          <w:tcPr>
            <w:tcW w:w="2114" w:type="dxa"/>
          </w:tcPr>
          <w:p w14:paraId="000A218E" w14:textId="3DA5A75D" w:rsidR="003C608D" w:rsidRDefault="002F28E3" w:rsidP="003A53A4">
            <w:pPr>
              <w:jc w:val="center"/>
            </w:pPr>
            <w:r>
              <w:t>12208</w:t>
            </w:r>
          </w:p>
        </w:tc>
      </w:tr>
      <w:tr w:rsidR="003C608D" w14:paraId="7D3D3F27" w14:textId="77777777" w:rsidTr="00B435BF">
        <w:tc>
          <w:tcPr>
            <w:tcW w:w="783" w:type="dxa"/>
          </w:tcPr>
          <w:p w14:paraId="445A36F2" w14:textId="37E86357" w:rsidR="003C608D" w:rsidRPr="00BD6AE2" w:rsidRDefault="003C608D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</w:tcPr>
          <w:p w14:paraId="2433A164" w14:textId="64E1C548" w:rsidR="003C608D" w:rsidRPr="00BD6AE2" w:rsidRDefault="003C608D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ALEXANDRION</w:t>
            </w:r>
          </w:p>
        </w:tc>
        <w:tc>
          <w:tcPr>
            <w:tcW w:w="2255" w:type="dxa"/>
          </w:tcPr>
          <w:p w14:paraId="6BC34527" w14:textId="01C04C57" w:rsidR="003C608D" w:rsidRDefault="003C608D" w:rsidP="003A53A4">
            <w:pPr>
              <w:jc w:val="center"/>
            </w:pPr>
            <w:r>
              <w:t>23.06.2023</w:t>
            </w:r>
          </w:p>
        </w:tc>
        <w:tc>
          <w:tcPr>
            <w:tcW w:w="2114" w:type="dxa"/>
          </w:tcPr>
          <w:p w14:paraId="3D40E27A" w14:textId="4DFDBF04" w:rsidR="003C608D" w:rsidRDefault="003C608D" w:rsidP="003A53A4">
            <w:pPr>
              <w:jc w:val="center"/>
            </w:pPr>
            <w:r>
              <w:t>12</w:t>
            </w:r>
            <w:r w:rsidR="002F28E3">
              <w:t>459</w:t>
            </w:r>
          </w:p>
        </w:tc>
      </w:tr>
      <w:tr w:rsidR="003C608D" w14:paraId="6AABD79F" w14:textId="77777777" w:rsidTr="00B435BF">
        <w:tc>
          <w:tcPr>
            <w:tcW w:w="783" w:type="dxa"/>
          </w:tcPr>
          <w:p w14:paraId="52302D3F" w14:textId="6937CC35" w:rsidR="003C608D" w:rsidRPr="00BD6AE2" w:rsidRDefault="003C608D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14:paraId="31ACBD65" w14:textId="53FAA8F2" w:rsidR="003C608D" w:rsidRPr="00BD6AE2" w:rsidRDefault="003C608D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CRISTIM</w:t>
            </w:r>
          </w:p>
          <w:p w14:paraId="4AEA99D7" w14:textId="5CE9E886" w:rsidR="003C608D" w:rsidRPr="00BD6AE2" w:rsidRDefault="003C608D" w:rsidP="000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ECO FERM  (MUGURA), BOLDESTI SCAENI, JUD. PRAHOVA, Sos. PLOIESTI-VALENI,</w:t>
            </w:r>
          </w:p>
        </w:tc>
        <w:tc>
          <w:tcPr>
            <w:tcW w:w="2255" w:type="dxa"/>
          </w:tcPr>
          <w:p w14:paraId="251CB841" w14:textId="54F914F2" w:rsidR="003C608D" w:rsidRDefault="002F28E3" w:rsidP="003A53A4">
            <w:pPr>
              <w:jc w:val="center"/>
            </w:pPr>
            <w:r>
              <w:t>28.06.2023</w:t>
            </w:r>
          </w:p>
        </w:tc>
        <w:tc>
          <w:tcPr>
            <w:tcW w:w="2114" w:type="dxa"/>
          </w:tcPr>
          <w:p w14:paraId="59D565B6" w14:textId="7B78530A" w:rsidR="003C608D" w:rsidRDefault="002F28E3" w:rsidP="003A53A4">
            <w:pPr>
              <w:jc w:val="center"/>
            </w:pPr>
            <w:r>
              <w:t>12460</w:t>
            </w:r>
          </w:p>
        </w:tc>
      </w:tr>
      <w:tr w:rsidR="003C608D" w14:paraId="36B759A2" w14:textId="77777777" w:rsidTr="00B435BF">
        <w:tc>
          <w:tcPr>
            <w:tcW w:w="783" w:type="dxa"/>
          </w:tcPr>
          <w:p w14:paraId="6D020B79" w14:textId="0BC0A329" w:rsidR="003C608D" w:rsidRPr="00BD6AE2" w:rsidRDefault="003C608D" w:rsidP="003C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1" w:type="dxa"/>
          </w:tcPr>
          <w:p w14:paraId="5D7BED2A" w14:textId="1D44A1DB" w:rsidR="003C608D" w:rsidRPr="00BD6AE2" w:rsidRDefault="003C608D" w:rsidP="003C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CRIS TIM ,</w:t>
            </w:r>
            <w:r w:rsidRPr="00BD6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FILIPESTII DE PADURE</w:t>
            </w:r>
          </w:p>
        </w:tc>
        <w:tc>
          <w:tcPr>
            <w:tcW w:w="2255" w:type="dxa"/>
          </w:tcPr>
          <w:p w14:paraId="76464E81" w14:textId="0DC4FC6C" w:rsidR="003C608D" w:rsidRPr="00E257E5" w:rsidRDefault="003C608D" w:rsidP="003A53A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</w:pPr>
            <w:r>
              <w:t>29.06.2023</w:t>
            </w:r>
          </w:p>
        </w:tc>
        <w:tc>
          <w:tcPr>
            <w:tcW w:w="2114" w:type="dxa"/>
          </w:tcPr>
          <w:p w14:paraId="023E9A70" w14:textId="591474B4" w:rsidR="003C608D" w:rsidRDefault="003C608D" w:rsidP="003A53A4">
            <w:pPr>
              <w:jc w:val="center"/>
            </w:pPr>
            <w:r>
              <w:t>12532</w:t>
            </w:r>
          </w:p>
        </w:tc>
      </w:tr>
      <w:tr w:rsidR="003C608D" w14:paraId="09F29E52" w14:textId="77777777" w:rsidTr="00B435BF">
        <w:tc>
          <w:tcPr>
            <w:tcW w:w="783" w:type="dxa"/>
          </w:tcPr>
          <w:p w14:paraId="6047E92A" w14:textId="4BB1ABA9" w:rsidR="003C608D" w:rsidRPr="00BD6AE2" w:rsidRDefault="003C608D" w:rsidP="003C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1" w:type="dxa"/>
          </w:tcPr>
          <w:p w14:paraId="32F6765E" w14:textId="027F14A7" w:rsidR="003C608D" w:rsidRPr="00BD6AE2" w:rsidRDefault="003C608D" w:rsidP="003C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 xml:space="preserve">HAIER TECH SRL </w:t>
            </w:r>
            <w:proofErr w:type="spellStart"/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Aricestii</w:t>
            </w:r>
            <w:proofErr w:type="spellEnd"/>
            <w:r w:rsidRPr="00BD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Rahtivani</w:t>
            </w:r>
            <w:proofErr w:type="spellEnd"/>
          </w:p>
        </w:tc>
        <w:tc>
          <w:tcPr>
            <w:tcW w:w="2255" w:type="dxa"/>
          </w:tcPr>
          <w:p w14:paraId="3427CED0" w14:textId="4F0FF65F" w:rsidR="003C608D" w:rsidRDefault="003C608D" w:rsidP="003A53A4">
            <w:pPr>
              <w:jc w:val="center"/>
            </w:pPr>
            <w:r>
              <w:t>21.06.2023</w:t>
            </w:r>
          </w:p>
        </w:tc>
        <w:tc>
          <w:tcPr>
            <w:tcW w:w="2114" w:type="dxa"/>
          </w:tcPr>
          <w:p w14:paraId="7635D328" w14:textId="6D287AB0" w:rsidR="003C608D" w:rsidRDefault="003C608D" w:rsidP="003A53A4">
            <w:pPr>
              <w:jc w:val="center"/>
            </w:pPr>
            <w:r>
              <w:t>12035</w:t>
            </w:r>
          </w:p>
        </w:tc>
      </w:tr>
      <w:tr w:rsidR="005A4C93" w14:paraId="0568F7BB" w14:textId="77777777" w:rsidTr="00B435BF">
        <w:tc>
          <w:tcPr>
            <w:tcW w:w="783" w:type="dxa"/>
          </w:tcPr>
          <w:p w14:paraId="4E93AE8B" w14:textId="4F9A3FE7" w:rsidR="005A4C93" w:rsidRPr="00BD6AE2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1" w:type="dxa"/>
          </w:tcPr>
          <w:p w14:paraId="3BB05BC6" w14:textId="707212A9" w:rsidR="005A4C93" w:rsidRPr="00BD6AE2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PETROTEL LUKOIL SA</w:t>
            </w:r>
          </w:p>
        </w:tc>
        <w:tc>
          <w:tcPr>
            <w:tcW w:w="2255" w:type="dxa"/>
          </w:tcPr>
          <w:p w14:paraId="77BD864E" w14:textId="17F12042" w:rsidR="005A4C93" w:rsidRDefault="005A4C93" w:rsidP="003A53A4">
            <w:pPr>
              <w:jc w:val="center"/>
            </w:pPr>
            <w:r>
              <w:t>19.06.2023</w:t>
            </w:r>
          </w:p>
        </w:tc>
        <w:tc>
          <w:tcPr>
            <w:tcW w:w="2114" w:type="dxa"/>
          </w:tcPr>
          <w:p w14:paraId="3CD65433" w14:textId="010AA826" w:rsidR="005A4C93" w:rsidRDefault="005A4C93" w:rsidP="003A53A4">
            <w:pPr>
              <w:jc w:val="center"/>
            </w:pPr>
            <w:r>
              <w:t>11784</w:t>
            </w:r>
          </w:p>
        </w:tc>
      </w:tr>
      <w:tr w:rsidR="005A4C93" w14:paraId="688B990A" w14:textId="77777777" w:rsidTr="00B435BF">
        <w:tc>
          <w:tcPr>
            <w:tcW w:w="783" w:type="dxa"/>
          </w:tcPr>
          <w:p w14:paraId="00011B06" w14:textId="687718BC" w:rsidR="005A4C93" w:rsidRPr="00BD6AE2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1" w:type="dxa"/>
          </w:tcPr>
          <w:p w14:paraId="26F47430" w14:textId="5AC9F894" w:rsidR="005A4C93" w:rsidRPr="00BD6AE2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 TÜV AUSTRIA ROMÂNIA SRL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BD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BUCURESTI, Calea Plevnei nr. 139B, Corp A, Sector 6, RO-060011</w:t>
            </w:r>
          </w:p>
        </w:tc>
        <w:tc>
          <w:tcPr>
            <w:tcW w:w="2255" w:type="dxa"/>
          </w:tcPr>
          <w:p w14:paraId="0B1A1235" w14:textId="752B2965" w:rsidR="005A4C93" w:rsidRDefault="005A4C93" w:rsidP="003A53A4">
            <w:pPr>
              <w:tabs>
                <w:tab w:val="left" w:pos="507"/>
              </w:tabs>
              <w:jc w:val="center"/>
            </w:pPr>
            <w:r>
              <w:t>23.06.2023</w:t>
            </w:r>
          </w:p>
        </w:tc>
        <w:tc>
          <w:tcPr>
            <w:tcW w:w="2114" w:type="dxa"/>
          </w:tcPr>
          <w:p w14:paraId="02393AA6" w14:textId="4612EB01" w:rsidR="005A4C93" w:rsidRDefault="005A4C93" w:rsidP="003A53A4">
            <w:pPr>
              <w:jc w:val="center"/>
            </w:pPr>
            <w:r>
              <w:t>12462</w:t>
            </w:r>
          </w:p>
        </w:tc>
      </w:tr>
      <w:tr w:rsidR="005A4C93" w14:paraId="6B5E5AF8" w14:textId="77777777" w:rsidTr="00B435BF">
        <w:tc>
          <w:tcPr>
            <w:tcW w:w="783" w:type="dxa"/>
          </w:tcPr>
          <w:p w14:paraId="057D2EEC" w14:textId="0A14215C" w:rsidR="005A4C93" w:rsidRPr="00BD6AE2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1" w:type="dxa"/>
          </w:tcPr>
          <w:p w14:paraId="2E7DBF92" w14:textId="32452A40" w:rsidR="005A4C93" w:rsidRPr="00BD6AE2" w:rsidRDefault="005A4C93" w:rsidP="005A4C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BERGENBIER</w:t>
            </w:r>
          </w:p>
        </w:tc>
        <w:tc>
          <w:tcPr>
            <w:tcW w:w="2255" w:type="dxa"/>
          </w:tcPr>
          <w:p w14:paraId="292B017B" w14:textId="17023F06" w:rsidR="005A4C93" w:rsidRDefault="005A4C93" w:rsidP="003A53A4">
            <w:pPr>
              <w:tabs>
                <w:tab w:val="left" w:pos="507"/>
              </w:tabs>
              <w:jc w:val="center"/>
            </w:pPr>
            <w:r>
              <w:t>29.06.2023</w:t>
            </w:r>
          </w:p>
        </w:tc>
        <w:tc>
          <w:tcPr>
            <w:tcW w:w="2114" w:type="dxa"/>
          </w:tcPr>
          <w:p w14:paraId="71E4A36C" w14:textId="41B9B3D5" w:rsidR="005A4C93" w:rsidRDefault="005A4C93" w:rsidP="003A53A4">
            <w:pPr>
              <w:jc w:val="center"/>
            </w:pPr>
            <w:r>
              <w:t>12641</w:t>
            </w:r>
          </w:p>
        </w:tc>
      </w:tr>
      <w:tr w:rsidR="005A4C93" w14:paraId="5018E497" w14:textId="77777777" w:rsidTr="00B435BF">
        <w:tc>
          <w:tcPr>
            <w:tcW w:w="783" w:type="dxa"/>
          </w:tcPr>
          <w:p w14:paraId="5E4E98A4" w14:textId="6628D7FC" w:rsidR="005A4C93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1" w:type="dxa"/>
          </w:tcPr>
          <w:p w14:paraId="0842AD83" w14:textId="1D0B8C8B" w:rsidR="005A4C93" w:rsidRDefault="005A4C93" w:rsidP="005A4C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 COSECO WASTE SRL Aricestii Rahtivani</w:t>
            </w:r>
          </w:p>
        </w:tc>
        <w:tc>
          <w:tcPr>
            <w:tcW w:w="2255" w:type="dxa"/>
          </w:tcPr>
          <w:p w14:paraId="01073D94" w14:textId="4D20C4AF" w:rsidR="005A4C93" w:rsidRDefault="005A4C93" w:rsidP="003A53A4">
            <w:pPr>
              <w:tabs>
                <w:tab w:val="left" w:pos="507"/>
              </w:tabs>
              <w:jc w:val="center"/>
            </w:pPr>
            <w:r>
              <w:t>28.06.2023</w:t>
            </w:r>
          </w:p>
        </w:tc>
        <w:tc>
          <w:tcPr>
            <w:tcW w:w="2114" w:type="dxa"/>
          </w:tcPr>
          <w:p w14:paraId="0DD21915" w14:textId="154C32AF" w:rsidR="005A4C93" w:rsidRDefault="005A4C93" w:rsidP="003A53A4">
            <w:pPr>
              <w:jc w:val="center"/>
            </w:pPr>
            <w:r>
              <w:t>12436</w:t>
            </w:r>
          </w:p>
        </w:tc>
      </w:tr>
      <w:tr w:rsidR="005A4C93" w14:paraId="2144CFEA" w14:textId="77777777" w:rsidTr="00B435BF">
        <w:tc>
          <w:tcPr>
            <w:tcW w:w="783" w:type="dxa"/>
          </w:tcPr>
          <w:p w14:paraId="55025220" w14:textId="3A7DA61E" w:rsidR="005A4C93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1" w:type="dxa"/>
          </w:tcPr>
          <w:p w14:paraId="55156F17" w14:textId="392A6AF7" w:rsidR="005A4C93" w:rsidRDefault="005A4C93" w:rsidP="005A4C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 CLARION SRL,Campina</w:t>
            </w:r>
          </w:p>
        </w:tc>
        <w:tc>
          <w:tcPr>
            <w:tcW w:w="2255" w:type="dxa"/>
          </w:tcPr>
          <w:p w14:paraId="32539A8D" w14:textId="3386806F" w:rsidR="005A4C93" w:rsidRDefault="005A4C93" w:rsidP="003A53A4">
            <w:pPr>
              <w:tabs>
                <w:tab w:val="left" w:pos="507"/>
              </w:tabs>
              <w:jc w:val="center"/>
            </w:pPr>
            <w:r>
              <w:t>26.06.2023</w:t>
            </w:r>
          </w:p>
        </w:tc>
        <w:tc>
          <w:tcPr>
            <w:tcW w:w="2114" w:type="dxa"/>
          </w:tcPr>
          <w:p w14:paraId="4C5CDADB" w14:textId="16236ABE" w:rsidR="005A4C93" w:rsidRDefault="005A4C93" w:rsidP="003A53A4">
            <w:pPr>
              <w:jc w:val="center"/>
            </w:pPr>
            <w:r>
              <w:t>76</w:t>
            </w:r>
          </w:p>
        </w:tc>
      </w:tr>
      <w:tr w:rsidR="005A4C93" w14:paraId="5F8939E8" w14:textId="77777777" w:rsidTr="00B435BF">
        <w:tc>
          <w:tcPr>
            <w:tcW w:w="783" w:type="dxa"/>
          </w:tcPr>
          <w:p w14:paraId="3620C947" w14:textId="35819595" w:rsidR="005A4C93" w:rsidRDefault="005A4C93" w:rsidP="005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1" w:type="dxa"/>
          </w:tcPr>
          <w:p w14:paraId="22D66B68" w14:textId="333D5586" w:rsidR="005A4C93" w:rsidRDefault="005A4C93" w:rsidP="005A4C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 DE BERE BUNA SRL</w:t>
            </w:r>
            <w:r w:rsidR="00B80F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Bucuresti</w:t>
            </w:r>
          </w:p>
        </w:tc>
        <w:tc>
          <w:tcPr>
            <w:tcW w:w="2255" w:type="dxa"/>
          </w:tcPr>
          <w:p w14:paraId="16E33A9E" w14:textId="6CAB0BB8" w:rsidR="005A4C93" w:rsidRDefault="005A4C93" w:rsidP="003A53A4">
            <w:pPr>
              <w:tabs>
                <w:tab w:val="left" w:pos="507"/>
              </w:tabs>
              <w:jc w:val="center"/>
            </w:pPr>
            <w:r>
              <w:t>28.06.2023</w:t>
            </w:r>
          </w:p>
        </w:tc>
        <w:tc>
          <w:tcPr>
            <w:tcW w:w="2114" w:type="dxa"/>
          </w:tcPr>
          <w:p w14:paraId="264C7DF7" w14:textId="251E5EF2" w:rsidR="005A4C93" w:rsidRDefault="005A4C93" w:rsidP="003A53A4">
            <w:pPr>
              <w:jc w:val="center"/>
            </w:pPr>
            <w:r>
              <w:t>12481</w:t>
            </w:r>
          </w:p>
        </w:tc>
      </w:tr>
    </w:tbl>
    <w:p w14:paraId="201EEDD6" w14:textId="49A964A1" w:rsidR="006153F6" w:rsidRDefault="006153F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28653BA" w14:textId="7646B4DF" w:rsidR="00FB72A7" w:rsidRDefault="00FB72A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EAD1823" w14:textId="45F87FF0" w:rsidR="00FB72A7" w:rsidRDefault="00FB72A7" w:rsidP="00FB72A7">
      <w:pPr>
        <w:ind w:left="43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2451D82A" w14:textId="77777777" w:rsidR="00FB72A7" w:rsidRDefault="00FB72A7" w:rsidP="00FB72A7">
      <w:pPr>
        <w:ind w:left="288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Șef lucr.dr.ing. Cristina Dușescu - Vasile</w:t>
      </w:r>
    </w:p>
    <w:p w14:paraId="630DD283" w14:textId="77777777" w:rsidR="00FB72A7" w:rsidRPr="006153F6" w:rsidRDefault="00FB72A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B72A7" w:rsidRPr="0061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F6"/>
    <w:rsid w:val="002F28E3"/>
    <w:rsid w:val="003A53A4"/>
    <w:rsid w:val="003C608D"/>
    <w:rsid w:val="005A4C93"/>
    <w:rsid w:val="005E2FE9"/>
    <w:rsid w:val="006153F6"/>
    <w:rsid w:val="0071376D"/>
    <w:rsid w:val="00755234"/>
    <w:rsid w:val="009F5A31"/>
    <w:rsid w:val="00B435BF"/>
    <w:rsid w:val="00B80F64"/>
    <w:rsid w:val="00BD6AE2"/>
    <w:rsid w:val="00D64AB9"/>
    <w:rsid w:val="00F22723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258C"/>
  <w15:chartTrackingRefBased/>
  <w15:docId w15:val="{EC5FBC1F-2AD0-4499-8474-79059B94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2</cp:revision>
  <dcterms:created xsi:type="dcterms:W3CDTF">2024-11-08T11:21:00Z</dcterms:created>
  <dcterms:modified xsi:type="dcterms:W3CDTF">2024-11-08T11:21:00Z</dcterms:modified>
</cp:coreProperties>
</file>