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6550" w14:textId="57F5AB4C" w:rsidR="00C40AC7" w:rsidRPr="003A43C2" w:rsidRDefault="003A43C2" w:rsidP="005E6912">
      <w:pPr>
        <w:rPr>
          <w:rFonts w:ascii="Times New Roman" w:hAnsi="Times New Roman" w:cs="Times New Roman"/>
          <w:sz w:val="24"/>
          <w:szCs w:val="24"/>
        </w:rPr>
      </w:pPr>
      <w:r w:rsidRPr="003A43C2">
        <w:rPr>
          <w:rFonts w:ascii="Times New Roman" w:hAnsi="Times New Roman" w:cs="Times New Roman"/>
          <w:sz w:val="24"/>
          <w:szCs w:val="24"/>
        </w:rPr>
        <w:t>Nr.4074/19.02.2025</w:t>
      </w:r>
    </w:p>
    <w:p w14:paraId="76A17E4F" w14:textId="40A1FCF0" w:rsidR="00F366D4" w:rsidRPr="00CB7411" w:rsidRDefault="00CA3F46" w:rsidP="00CA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11">
        <w:rPr>
          <w:rFonts w:ascii="Times New Roman" w:hAnsi="Times New Roman" w:cs="Times New Roman"/>
          <w:b/>
          <w:sz w:val="28"/>
          <w:szCs w:val="28"/>
        </w:rPr>
        <w:t>CALENDARUL ACTIVITĂȚILOR PRIVIND A</w:t>
      </w:r>
      <w:r w:rsidR="0057015D">
        <w:rPr>
          <w:rFonts w:ascii="Times New Roman" w:hAnsi="Times New Roman" w:cs="Times New Roman"/>
          <w:b/>
          <w:sz w:val="28"/>
          <w:szCs w:val="28"/>
        </w:rPr>
        <w:t xml:space="preserve">CORDAREA </w:t>
      </w:r>
      <w:r w:rsidRPr="00CB7411">
        <w:rPr>
          <w:rFonts w:ascii="Times New Roman" w:hAnsi="Times New Roman" w:cs="Times New Roman"/>
          <w:b/>
          <w:sz w:val="28"/>
          <w:szCs w:val="28"/>
        </w:rPr>
        <w:t>ALTOR FORME DE SPRIJIN MATERIAL PENTRU STUDENȚII ÎNMATRICU</w:t>
      </w:r>
      <w:r w:rsidR="00F366D4" w:rsidRPr="00CB7411">
        <w:rPr>
          <w:rFonts w:ascii="Times New Roman" w:hAnsi="Times New Roman" w:cs="Times New Roman"/>
          <w:b/>
          <w:sz w:val="28"/>
          <w:szCs w:val="28"/>
        </w:rPr>
        <w:t>LAȚI LA CURSURILE  CU FRECVENȚĂ</w:t>
      </w:r>
    </w:p>
    <w:p w14:paraId="2C778B25" w14:textId="77777777" w:rsidR="00CA3F46" w:rsidRPr="00CB7411" w:rsidRDefault="00CA3F46" w:rsidP="00CA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7411">
        <w:rPr>
          <w:rFonts w:ascii="Times New Roman" w:hAnsi="Times New Roman" w:cs="Times New Roman"/>
          <w:b/>
          <w:sz w:val="28"/>
          <w:szCs w:val="28"/>
        </w:rPr>
        <w:t>LICENȚĂ ȘI MASTER</w:t>
      </w:r>
    </w:p>
    <w:bookmarkEnd w:id="0"/>
    <w:p w14:paraId="0121DA65" w14:textId="7B808C01" w:rsidR="00F366D4" w:rsidRPr="00CB7411" w:rsidRDefault="00CA3F46" w:rsidP="00CA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11">
        <w:rPr>
          <w:rFonts w:ascii="Times New Roman" w:hAnsi="Times New Roman" w:cs="Times New Roman"/>
          <w:b/>
          <w:sz w:val="28"/>
          <w:szCs w:val="28"/>
        </w:rPr>
        <w:t>SEMESTRUL I</w:t>
      </w:r>
      <w:r w:rsidR="003E042B">
        <w:rPr>
          <w:rFonts w:ascii="Times New Roman" w:hAnsi="Times New Roman" w:cs="Times New Roman"/>
          <w:b/>
          <w:sz w:val="28"/>
          <w:szCs w:val="28"/>
        </w:rPr>
        <w:t>I</w:t>
      </w:r>
      <w:r w:rsidRPr="00CB7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C400E7" w14:textId="04CFF744" w:rsidR="00974594" w:rsidRPr="00CB7411" w:rsidRDefault="006C441F" w:rsidP="00CA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ANUL UNIVERSITAR 202</w:t>
      </w:r>
      <w:r w:rsidR="00AD5511">
        <w:rPr>
          <w:rFonts w:ascii="Times New Roman" w:hAnsi="Times New Roman" w:cs="Times New Roman"/>
          <w:b/>
          <w:sz w:val="28"/>
          <w:szCs w:val="28"/>
        </w:rPr>
        <w:t>4</w:t>
      </w:r>
      <w:r w:rsidR="00845551" w:rsidRPr="00CB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94" w:rsidRPr="00CB7411">
        <w:rPr>
          <w:rFonts w:ascii="Times New Roman" w:hAnsi="Times New Roman" w:cs="Times New Roman"/>
          <w:b/>
          <w:sz w:val="28"/>
          <w:szCs w:val="28"/>
        </w:rPr>
        <w:t>-</w:t>
      </w:r>
      <w:r w:rsidR="00845551" w:rsidRPr="00CB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94" w:rsidRPr="00CB741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5511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974594" w:rsidRPr="00CA2279" w14:paraId="08CF2A3B" w14:textId="77777777" w:rsidTr="005E6912">
        <w:tc>
          <w:tcPr>
            <w:tcW w:w="1129" w:type="dxa"/>
            <w:shd w:val="clear" w:color="auto" w:fill="8DB3E2" w:themeFill="text2" w:themeFillTint="66"/>
          </w:tcPr>
          <w:p w14:paraId="1C6357D7" w14:textId="77777777" w:rsidR="00974594" w:rsidRPr="00CA2279" w:rsidRDefault="00974594" w:rsidP="00CA22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4912" w:type="dxa"/>
            <w:shd w:val="clear" w:color="auto" w:fill="8DB3E2" w:themeFill="text2" w:themeFillTint="66"/>
          </w:tcPr>
          <w:p w14:paraId="2A2DA1BF" w14:textId="77777777" w:rsidR="00974594" w:rsidRPr="00CA2279" w:rsidRDefault="00974594" w:rsidP="00CA22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</w:p>
        </w:tc>
        <w:tc>
          <w:tcPr>
            <w:tcW w:w="3021" w:type="dxa"/>
            <w:shd w:val="clear" w:color="auto" w:fill="8DB3E2" w:themeFill="text2" w:themeFillTint="66"/>
          </w:tcPr>
          <w:p w14:paraId="33A2D4EC" w14:textId="77777777" w:rsidR="00974594" w:rsidRPr="00CA2279" w:rsidRDefault="00974594" w:rsidP="00CA22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TERMEN</w:t>
            </w:r>
          </w:p>
        </w:tc>
      </w:tr>
      <w:tr w:rsidR="00F366D4" w:rsidRPr="00CA2279" w14:paraId="37E954D3" w14:textId="77777777" w:rsidTr="00BB3F18">
        <w:tc>
          <w:tcPr>
            <w:tcW w:w="1129" w:type="dxa"/>
          </w:tcPr>
          <w:p w14:paraId="0E93D604" w14:textId="77777777" w:rsidR="00F366D4" w:rsidRPr="00FF5801" w:rsidRDefault="00F366D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886189A" w14:textId="77777777" w:rsidR="00F366D4" w:rsidRPr="00CA2279" w:rsidRDefault="00F366D4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Afișarea anunțurilor pentru depunerea cererilor și a documentelor justificative pe site-ul și la avizierul facultăților</w:t>
            </w:r>
          </w:p>
        </w:tc>
        <w:tc>
          <w:tcPr>
            <w:tcW w:w="3021" w:type="dxa"/>
          </w:tcPr>
          <w:p w14:paraId="2B6AB688" w14:textId="04499FDA" w:rsidR="00F366D4" w:rsidRDefault="00DE1332" w:rsidP="006C441F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55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D5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4594" w:rsidRPr="00CA2279" w14:paraId="762E6CD9" w14:textId="77777777" w:rsidTr="005E6912">
        <w:tc>
          <w:tcPr>
            <w:tcW w:w="1129" w:type="dxa"/>
            <w:shd w:val="clear" w:color="auto" w:fill="8DB3E2" w:themeFill="text2" w:themeFillTint="66"/>
          </w:tcPr>
          <w:p w14:paraId="0D67FF31" w14:textId="77777777" w:rsidR="00974594" w:rsidRPr="00FF5801" w:rsidRDefault="0097459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8DB3E2" w:themeFill="text2" w:themeFillTint="66"/>
          </w:tcPr>
          <w:p w14:paraId="69B5BACA" w14:textId="54D384A6" w:rsidR="00974594" w:rsidRPr="00CA2279" w:rsidRDefault="00974594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Depunerea dosarelor la secretariatele facultăților (cu număr de înregistrare)</w:t>
            </w:r>
            <w:r w:rsidR="00FB459B">
              <w:rPr>
                <w:rFonts w:ascii="Times New Roman" w:hAnsi="Times New Roman" w:cs="Times New Roman"/>
                <w:sz w:val="24"/>
                <w:szCs w:val="24"/>
              </w:rPr>
              <w:t xml:space="preserve"> DOSARELE INCOMPLETE NU SUNT ACCEPTATE ȘI ÎNREGISTRATE</w:t>
            </w:r>
          </w:p>
        </w:tc>
        <w:tc>
          <w:tcPr>
            <w:tcW w:w="3021" w:type="dxa"/>
            <w:shd w:val="clear" w:color="auto" w:fill="8DB3E2" w:themeFill="text2" w:themeFillTint="66"/>
          </w:tcPr>
          <w:p w14:paraId="15BAE1D4" w14:textId="77777777" w:rsidR="00FB459B" w:rsidRDefault="00FB459B" w:rsidP="00FB4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ED32C" w14:textId="62C85522" w:rsidR="00FB459B" w:rsidRDefault="00AD5511" w:rsidP="00FB4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B459B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10CE15C" w14:textId="6400BA36" w:rsidR="00FB459B" w:rsidRPr="00FB459B" w:rsidRDefault="00FB459B" w:rsidP="00BB3F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până la ora 12.00</w:t>
            </w:r>
          </w:p>
        </w:tc>
      </w:tr>
      <w:tr w:rsidR="00974594" w:rsidRPr="00CA2279" w14:paraId="25FAEBF0" w14:textId="77777777" w:rsidTr="00BB3F18">
        <w:tc>
          <w:tcPr>
            <w:tcW w:w="1129" w:type="dxa"/>
          </w:tcPr>
          <w:p w14:paraId="59C7A4FD" w14:textId="77777777" w:rsidR="00974594" w:rsidRPr="00FF5801" w:rsidRDefault="0097459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B116D07" w14:textId="562900CC" w:rsidR="00974594" w:rsidRPr="00CA2279" w:rsidRDefault="0045613C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 xml:space="preserve">Afișarea de către secretariatele facultăților a listelor cu studenții propuși pentru acordarea reducerii de taxă sau a regiei de cămin </w:t>
            </w:r>
            <w:r w:rsidR="00FB459B">
              <w:rPr>
                <w:rFonts w:ascii="Times New Roman" w:hAnsi="Times New Roman" w:cs="Times New Roman"/>
                <w:sz w:val="24"/>
                <w:szCs w:val="24"/>
              </w:rPr>
              <w:t>și completarea listelor de burse ca urmare a retragerii studenților care au pierdut bursa, cu excepția burselor sociale</w:t>
            </w:r>
          </w:p>
        </w:tc>
        <w:tc>
          <w:tcPr>
            <w:tcW w:w="3021" w:type="dxa"/>
          </w:tcPr>
          <w:p w14:paraId="53CA6209" w14:textId="2F629129" w:rsidR="00974594" w:rsidRDefault="00AD5511" w:rsidP="00FA6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FB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r w:rsidR="00FB4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298AB93" w14:textId="5C544D1D" w:rsidR="00CD4406" w:rsidRPr="00CA2279" w:rsidRDefault="00CD4406" w:rsidP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până la ora 12.00</w:t>
            </w:r>
          </w:p>
        </w:tc>
      </w:tr>
      <w:tr w:rsidR="00974594" w:rsidRPr="00CA2279" w14:paraId="1ECBE2C3" w14:textId="77777777" w:rsidTr="005E6912">
        <w:tc>
          <w:tcPr>
            <w:tcW w:w="1129" w:type="dxa"/>
            <w:shd w:val="clear" w:color="auto" w:fill="8DB3E2" w:themeFill="text2" w:themeFillTint="66"/>
          </w:tcPr>
          <w:p w14:paraId="263A1F3F" w14:textId="77777777" w:rsidR="00974594" w:rsidRPr="00FF5801" w:rsidRDefault="0097459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8DB3E2" w:themeFill="text2" w:themeFillTint="66"/>
          </w:tcPr>
          <w:p w14:paraId="1ECD6B30" w14:textId="77777777" w:rsidR="00974594" w:rsidRPr="00CA2279" w:rsidRDefault="0045613C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Depunerea contestațiilor la secretariatele facultăților (cu număr de înregistrare)</w:t>
            </w:r>
          </w:p>
        </w:tc>
        <w:tc>
          <w:tcPr>
            <w:tcW w:w="3021" w:type="dxa"/>
            <w:shd w:val="clear" w:color="auto" w:fill="8DB3E2" w:themeFill="text2" w:themeFillTint="66"/>
          </w:tcPr>
          <w:p w14:paraId="3000034F" w14:textId="5DDF0661" w:rsidR="00974594" w:rsidRPr="00CD4406" w:rsidRDefault="00AD5511" w:rsidP="00FA68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B459B" w:rsidRPr="00CD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1D47652" w14:textId="48303298" w:rsidR="00CD4406" w:rsidRPr="00CA2279" w:rsidRDefault="00CD4406" w:rsidP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până la ora 1</w:t>
            </w:r>
            <w:r w:rsidR="00AD55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974594" w:rsidRPr="00CA2279" w14:paraId="482ECDF9" w14:textId="77777777" w:rsidTr="00BB3F18">
        <w:tc>
          <w:tcPr>
            <w:tcW w:w="1129" w:type="dxa"/>
          </w:tcPr>
          <w:p w14:paraId="0EC70472" w14:textId="77777777" w:rsidR="00974594" w:rsidRPr="00FF5801" w:rsidRDefault="0097459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4024656" w14:textId="77777777" w:rsidR="00974594" w:rsidRPr="00CA2279" w:rsidRDefault="0045613C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 xml:space="preserve">Transmiterea de către secretariatele facultăților către Consiliul de Administrație a tabelelor cu studenții  propuși și a eventualelor contestații rămase nerezolvate </w:t>
            </w:r>
            <w:r w:rsidR="00CA2279" w:rsidRPr="00CA2279">
              <w:rPr>
                <w:rFonts w:ascii="Times New Roman" w:hAnsi="Times New Roman" w:cs="Times New Roman"/>
                <w:sz w:val="24"/>
                <w:szCs w:val="24"/>
              </w:rPr>
              <w:t xml:space="preserve"> de către comisia la nivel de facultate</w:t>
            </w:r>
          </w:p>
        </w:tc>
        <w:tc>
          <w:tcPr>
            <w:tcW w:w="3021" w:type="dxa"/>
          </w:tcPr>
          <w:p w14:paraId="61383E3C" w14:textId="43502420" w:rsidR="00CD4406" w:rsidRPr="00CD4406" w:rsidRDefault="00AD5511" w:rsidP="00CD4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D4406" w:rsidRPr="00CD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172B24C" w14:textId="6F801C29" w:rsidR="00974594" w:rsidRPr="00CA2279" w:rsidRDefault="00CD4406" w:rsidP="00CD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până la ora 1</w:t>
            </w:r>
            <w:r w:rsidR="00AD55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974594" w:rsidRPr="00CA2279" w14:paraId="3FA4DDF6" w14:textId="77777777" w:rsidTr="00BB3F18">
        <w:tc>
          <w:tcPr>
            <w:tcW w:w="1129" w:type="dxa"/>
          </w:tcPr>
          <w:p w14:paraId="46A0A46B" w14:textId="77777777" w:rsidR="00974594" w:rsidRPr="00FF5801" w:rsidRDefault="0097459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BD08A58" w14:textId="77777777" w:rsidR="00974594" w:rsidRPr="00CA2279" w:rsidRDefault="00CA2279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Rezolvarea contestațiilor de către Consiliul de Administrație</w:t>
            </w:r>
          </w:p>
        </w:tc>
        <w:tc>
          <w:tcPr>
            <w:tcW w:w="3021" w:type="dxa"/>
          </w:tcPr>
          <w:p w14:paraId="0CB86903" w14:textId="373D7A90" w:rsidR="00CD4406" w:rsidRPr="00CD4406" w:rsidRDefault="00AD5511" w:rsidP="00CD4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4406" w:rsidRPr="00CD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E19D247" w14:textId="77777777" w:rsidR="00974594" w:rsidRPr="00CA2279" w:rsidRDefault="00974594" w:rsidP="00BB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94" w:rsidRPr="00CA2279" w14:paraId="6B4D5756" w14:textId="77777777" w:rsidTr="005E6912">
        <w:tc>
          <w:tcPr>
            <w:tcW w:w="1129" w:type="dxa"/>
            <w:shd w:val="clear" w:color="auto" w:fill="8DB3E2" w:themeFill="text2" w:themeFillTint="66"/>
          </w:tcPr>
          <w:p w14:paraId="32E3FD0F" w14:textId="77777777" w:rsidR="00974594" w:rsidRPr="00FF5801" w:rsidRDefault="00974594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8DB3E2" w:themeFill="text2" w:themeFillTint="66"/>
          </w:tcPr>
          <w:p w14:paraId="6F70085B" w14:textId="77777777" w:rsidR="00974594" w:rsidRPr="00CA2279" w:rsidRDefault="00CA2279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79">
              <w:rPr>
                <w:rFonts w:ascii="Times New Roman" w:hAnsi="Times New Roman" w:cs="Times New Roman"/>
                <w:sz w:val="24"/>
                <w:szCs w:val="24"/>
              </w:rPr>
              <w:t>Afișarea de către secretariatele facultăților a listelor finale</w:t>
            </w:r>
          </w:p>
        </w:tc>
        <w:tc>
          <w:tcPr>
            <w:tcW w:w="3021" w:type="dxa"/>
            <w:shd w:val="clear" w:color="auto" w:fill="8DB3E2" w:themeFill="text2" w:themeFillTint="66"/>
          </w:tcPr>
          <w:p w14:paraId="2912686C" w14:textId="590C0330" w:rsidR="00CD4406" w:rsidRDefault="00CD4406" w:rsidP="00CD4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D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 w:rsidR="00AD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1F47C32" w14:textId="7623A19C" w:rsidR="00974594" w:rsidRPr="00CD4406" w:rsidRDefault="00CD4406" w:rsidP="00CD4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ora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459B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F821A2" w:rsidRPr="00CA2279" w14:paraId="555C0191" w14:textId="77777777" w:rsidTr="00BB3F18">
        <w:tc>
          <w:tcPr>
            <w:tcW w:w="1129" w:type="dxa"/>
          </w:tcPr>
          <w:p w14:paraId="77AB79AB" w14:textId="77777777" w:rsidR="00F821A2" w:rsidRPr="00FF5801" w:rsidRDefault="00F821A2" w:rsidP="00BB3F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8677E2D" w14:textId="236A53E6" w:rsidR="00F821A2" w:rsidRPr="00CA2279" w:rsidRDefault="00F821A2" w:rsidP="00BB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Depunerea extrasului de cont și a unei copii </w:t>
            </w:r>
            <w:r w:rsidR="005E6912">
              <w:rPr>
                <w:rFonts w:ascii="Times New Roman" w:hAnsi="Times New Roman" w:cs="Times New Roman"/>
                <w:sz w:val="24"/>
                <w:szCs w:val="24"/>
              </w:rPr>
              <w:t>a cărții de identitate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12">
              <w:rPr>
                <w:rFonts w:ascii="Times New Roman" w:hAnsi="Times New Roman" w:cs="Times New Roman"/>
                <w:sz w:val="24"/>
                <w:szCs w:val="24"/>
              </w:rPr>
              <w:t>de către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beneficiari</w:t>
            </w:r>
            <w:r w:rsidR="005E69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12">
              <w:rPr>
                <w:rFonts w:ascii="Times New Roman" w:hAnsi="Times New Roman" w:cs="Times New Roman"/>
                <w:sz w:val="24"/>
                <w:szCs w:val="24"/>
              </w:rPr>
              <w:t>burselor-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Serviciul Social</w:t>
            </w:r>
            <w:r w:rsidR="005E6912">
              <w:rPr>
                <w:rFonts w:ascii="Times New Roman" w:hAnsi="Times New Roman" w:cs="Times New Roman"/>
                <w:sz w:val="24"/>
                <w:szCs w:val="24"/>
              </w:rPr>
              <w:t>, cămin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5E691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 xml:space="preserve"> (parter)</w:t>
            </w:r>
            <w:r w:rsidR="00E15FE0">
              <w:rPr>
                <w:rFonts w:ascii="Times New Roman" w:hAnsi="Times New Roman" w:cs="Times New Roman"/>
                <w:sz w:val="24"/>
                <w:szCs w:val="24"/>
              </w:rPr>
              <w:t xml:space="preserve"> și on-line</w:t>
            </w:r>
          </w:p>
        </w:tc>
        <w:tc>
          <w:tcPr>
            <w:tcW w:w="3021" w:type="dxa"/>
          </w:tcPr>
          <w:p w14:paraId="05602AF1" w14:textId="0320FE92" w:rsidR="00F821A2" w:rsidRPr="00CD4406" w:rsidRDefault="00CD4406" w:rsidP="00BB3F18">
            <w:pPr>
              <w:tabs>
                <w:tab w:val="left" w:pos="690"/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55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D440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AD5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D4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202</w:t>
            </w:r>
            <w:r w:rsidR="00AD55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0E1DAF4" w14:textId="77777777" w:rsidR="00804E1A" w:rsidRDefault="00804E1A">
      <w:pPr>
        <w:rPr>
          <w:rFonts w:ascii="Times New Roman" w:hAnsi="Times New Roman" w:cs="Times New Roman"/>
          <w:sz w:val="24"/>
          <w:szCs w:val="24"/>
        </w:rPr>
      </w:pPr>
    </w:p>
    <w:p w14:paraId="1D681949" w14:textId="2F557EDB" w:rsidR="00FB51A2" w:rsidRPr="00CA2279" w:rsidRDefault="00CA3F46">
      <w:pPr>
        <w:rPr>
          <w:rFonts w:ascii="Times New Roman" w:hAnsi="Times New Roman" w:cs="Times New Roman"/>
          <w:sz w:val="24"/>
          <w:szCs w:val="24"/>
        </w:rPr>
      </w:pPr>
      <w:r w:rsidRPr="00CA2279">
        <w:rPr>
          <w:rFonts w:ascii="Times New Roman" w:hAnsi="Times New Roman" w:cs="Times New Roman"/>
          <w:sz w:val="24"/>
          <w:szCs w:val="24"/>
        </w:rPr>
        <w:t xml:space="preserve">  </w:t>
      </w:r>
      <w:r w:rsidR="00CD4406">
        <w:rPr>
          <w:rFonts w:ascii="Times New Roman" w:hAnsi="Times New Roman" w:cs="Times New Roman"/>
          <w:sz w:val="24"/>
          <w:szCs w:val="24"/>
        </w:rPr>
        <w:t xml:space="preserve">Calendar aprobat de Consiliul de </w:t>
      </w:r>
      <w:r w:rsidR="00804E1A">
        <w:rPr>
          <w:rFonts w:ascii="Times New Roman" w:hAnsi="Times New Roman" w:cs="Times New Roman"/>
          <w:sz w:val="24"/>
          <w:szCs w:val="24"/>
        </w:rPr>
        <w:t xml:space="preserve">Administrație în </w:t>
      </w:r>
      <w:r w:rsidR="00F41F45">
        <w:rPr>
          <w:rFonts w:ascii="Times New Roman" w:hAnsi="Times New Roman" w:cs="Times New Roman"/>
          <w:sz w:val="24"/>
          <w:szCs w:val="24"/>
        </w:rPr>
        <w:t>ș</w:t>
      </w:r>
      <w:r w:rsidR="00804E1A">
        <w:rPr>
          <w:rFonts w:ascii="Times New Roman" w:hAnsi="Times New Roman" w:cs="Times New Roman"/>
          <w:sz w:val="24"/>
          <w:szCs w:val="24"/>
        </w:rPr>
        <w:t xml:space="preserve">edința din </w:t>
      </w:r>
      <w:r w:rsidR="003A43C2">
        <w:rPr>
          <w:rFonts w:ascii="Times New Roman" w:hAnsi="Times New Roman" w:cs="Times New Roman"/>
          <w:sz w:val="24"/>
          <w:szCs w:val="24"/>
        </w:rPr>
        <w:t>19</w:t>
      </w:r>
      <w:r w:rsidR="00804E1A">
        <w:rPr>
          <w:rFonts w:ascii="Times New Roman" w:hAnsi="Times New Roman" w:cs="Times New Roman"/>
          <w:sz w:val="24"/>
          <w:szCs w:val="24"/>
        </w:rPr>
        <w:t xml:space="preserve"> februarie 202</w:t>
      </w:r>
      <w:r w:rsidR="00AD5511">
        <w:rPr>
          <w:rFonts w:ascii="Times New Roman" w:hAnsi="Times New Roman" w:cs="Times New Roman"/>
          <w:sz w:val="24"/>
          <w:szCs w:val="24"/>
        </w:rPr>
        <w:t>5</w:t>
      </w:r>
      <w:r w:rsidR="003A43C2">
        <w:rPr>
          <w:rFonts w:ascii="Times New Roman" w:hAnsi="Times New Roman" w:cs="Times New Roman"/>
          <w:sz w:val="24"/>
          <w:szCs w:val="24"/>
        </w:rPr>
        <w:t>.</w:t>
      </w:r>
    </w:p>
    <w:sectPr w:rsidR="00FB51A2" w:rsidRPr="00CA2279" w:rsidSect="00AF738B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9E09" w14:textId="77777777" w:rsidR="001E33A3" w:rsidRDefault="001E33A3" w:rsidP="005E6912">
      <w:pPr>
        <w:spacing w:after="0" w:line="240" w:lineRule="auto"/>
      </w:pPr>
      <w:r>
        <w:separator/>
      </w:r>
    </w:p>
  </w:endnote>
  <w:endnote w:type="continuationSeparator" w:id="0">
    <w:p w14:paraId="3645C775" w14:textId="77777777" w:rsidR="001E33A3" w:rsidRDefault="001E33A3" w:rsidP="005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0DCE1" w14:textId="77777777" w:rsidR="001E33A3" w:rsidRDefault="001E33A3" w:rsidP="005E6912">
      <w:pPr>
        <w:spacing w:after="0" w:line="240" w:lineRule="auto"/>
      </w:pPr>
      <w:r>
        <w:separator/>
      </w:r>
    </w:p>
  </w:footnote>
  <w:footnote w:type="continuationSeparator" w:id="0">
    <w:p w14:paraId="3C321DC7" w14:textId="77777777" w:rsidR="001E33A3" w:rsidRDefault="001E33A3" w:rsidP="005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F8E7" w14:textId="77777777" w:rsidR="003A43C2" w:rsidRDefault="003A43C2" w:rsidP="003A43C2">
    <w:pPr>
      <w:pStyle w:val="Header"/>
      <w:ind w:left="-1134" w:right="-1134"/>
      <w:jc w:val="center"/>
      <w:rPr>
        <w:sz w:val="10"/>
        <w:szCs w:val="10"/>
      </w:rPr>
    </w:pPr>
    <w:r w:rsidRPr="00BA230E">
      <w:rPr>
        <w:rFonts w:ascii="Times New Roman" w:hAnsi="Times New Roman" w:cs="Times New Roman"/>
        <w:noProof/>
        <w:sz w:val="28"/>
        <w:szCs w:val="28"/>
        <w:lang w:val="en-US"/>
      </w:rPr>
      <w:drawing>
        <wp:inline distT="0" distB="0" distL="0" distR="0" wp14:anchorId="182571F0" wp14:editId="6F90CA9E">
          <wp:extent cx="6301105" cy="1074420"/>
          <wp:effectExtent l="0" t="0" r="4445" b="0"/>
          <wp:docPr id="99700018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0018" name="Picture 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1"/>
                  <a:stretch/>
                </pic:blipFill>
                <pic:spPr bwMode="auto">
                  <a:xfrm>
                    <a:off x="0" y="0"/>
                    <a:ext cx="63011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6214D9" w14:textId="36958C87" w:rsidR="005E6912" w:rsidRDefault="005E6912">
    <w:pPr>
      <w:pStyle w:val="Header"/>
    </w:pPr>
  </w:p>
  <w:p w14:paraId="4F722B21" w14:textId="77777777" w:rsidR="005E6912" w:rsidRDefault="005E6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6BA"/>
    <w:multiLevelType w:val="hybridMultilevel"/>
    <w:tmpl w:val="3A448F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3221B"/>
    <w:multiLevelType w:val="hybridMultilevel"/>
    <w:tmpl w:val="4A96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6"/>
    <w:rsid w:val="000B292E"/>
    <w:rsid w:val="0016487D"/>
    <w:rsid w:val="001E33A3"/>
    <w:rsid w:val="00244D03"/>
    <w:rsid w:val="0026699E"/>
    <w:rsid w:val="00372AC6"/>
    <w:rsid w:val="003A43C2"/>
    <w:rsid w:val="003E042B"/>
    <w:rsid w:val="0045613C"/>
    <w:rsid w:val="004970AE"/>
    <w:rsid w:val="00532518"/>
    <w:rsid w:val="005550D0"/>
    <w:rsid w:val="0057015D"/>
    <w:rsid w:val="005C4620"/>
    <w:rsid w:val="005E6912"/>
    <w:rsid w:val="006311F7"/>
    <w:rsid w:val="00676B62"/>
    <w:rsid w:val="006C441F"/>
    <w:rsid w:val="006E4EF0"/>
    <w:rsid w:val="00763C70"/>
    <w:rsid w:val="00781B75"/>
    <w:rsid w:val="00790671"/>
    <w:rsid w:val="007F6B26"/>
    <w:rsid w:val="00804E1A"/>
    <w:rsid w:val="00845551"/>
    <w:rsid w:val="008F0ED5"/>
    <w:rsid w:val="00920D9F"/>
    <w:rsid w:val="00971FB7"/>
    <w:rsid w:val="00974594"/>
    <w:rsid w:val="009F25C3"/>
    <w:rsid w:val="00A106E5"/>
    <w:rsid w:val="00A524E0"/>
    <w:rsid w:val="00AC4A43"/>
    <w:rsid w:val="00AD5511"/>
    <w:rsid w:val="00AF738B"/>
    <w:rsid w:val="00BB3F18"/>
    <w:rsid w:val="00C17825"/>
    <w:rsid w:val="00C40AC7"/>
    <w:rsid w:val="00C73FA2"/>
    <w:rsid w:val="00CA2279"/>
    <w:rsid w:val="00CA3F46"/>
    <w:rsid w:val="00CB7411"/>
    <w:rsid w:val="00CD4406"/>
    <w:rsid w:val="00D8683F"/>
    <w:rsid w:val="00DB1BC5"/>
    <w:rsid w:val="00DC4297"/>
    <w:rsid w:val="00DD23BA"/>
    <w:rsid w:val="00DE1332"/>
    <w:rsid w:val="00E15FE0"/>
    <w:rsid w:val="00E4292B"/>
    <w:rsid w:val="00F366D4"/>
    <w:rsid w:val="00F41F45"/>
    <w:rsid w:val="00F460F2"/>
    <w:rsid w:val="00F73087"/>
    <w:rsid w:val="00F821A2"/>
    <w:rsid w:val="00F97B86"/>
    <w:rsid w:val="00FA495D"/>
    <w:rsid w:val="00FA6870"/>
    <w:rsid w:val="00FB459B"/>
    <w:rsid w:val="00FB51A2"/>
    <w:rsid w:val="00FD2590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8EFE3"/>
  <w15:docId w15:val="{D6689F61-838F-4082-9A34-EB2AC14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12"/>
  </w:style>
  <w:style w:type="paragraph" w:styleId="Footer">
    <w:name w:val="footer"/>
    <w:basedOn w:val="Normal"/>
    <w:link w:val="FooterChar"/>
    <w:uiPriority w:val="99"/>
    <w:unhideWhenUsed/>
    <w:rsid w:val="005E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8ED0-E3B3-40B8-927B-1D490021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Constanta Dordea</cp:lastModifiedBy>
  <cp:revision>3</cp:revision>
  <cp:lastPrinted>2024-02-01T08:08:00Z</cp:lastPrinted>
  <dcterms:created xsi:type="dcterms:W3CDTF">2025-02-18T11:53:00Z</dcterms:created>
  <dcterms:modified xsi:type="dcterms:W3CDTF">2025-02-19T12:23:00Z</dcterms:modified>
</cp:coreProperties>
</file>