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CE" w:rsidRPr="00D63F3C" w:rsidRDefault="00C96955" w:rsidP="00D63F3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3C">
        <w:rPr>
          <w:rFonts w:ascii="Times New Roman" w:hAnsi="Times New Roman" w:cs="Times New Roman"/>
          <w:b/>
          <w:sz w:val="24"/>
          <w:szCs w:val="24"/>
        </w:rPr>
        <w:t xml:space="preserve">Program de </w:t>
      </w:r>
      <w:proofErr w:type="spellStart"/>
      <w:r w:rsidRPr="00D63F3C">
        <w:rPr>
          <w:rFonts w:ascii="Times New Roman" w:hAnsi="Times New Roman" w:cs="Times New Roman"/>
          <w:b/>
          <w:sz w:val="24"/>
          <w:szCs w:val="24"/>
        </w:rPr>
        <w:t>recuperare</w:t>
      </w:r>
      <w:proofErr w:type="spellEnd"/>
      <w:r w:rsidRPr="00D63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3F3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63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F3C">
        <w:rPr>
          <w:rFonts w:ascii="Times New Roman" w:hAnsi="Times New Roman" w:cs="Times New Roman"/>
          <w:b/>
          <w:sz w:val="24"/>
          <w:szCs w:val="24"/>
        </w:rPr>
        <w:t>orelor</w:t>
      </w:r>
      <w:proofErr w:type="spellEnd"/>
      <w:r w:rsidRPr="00D63F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63F3C">
        <w:rPr>
          <w:rFonts w:ascii="Times New Roman" w:hAnsi="Times New Roman" w:cs="Times New Roman"/>
          <w:b/>
          <w:sz w:val="24"/>
          <w:szCs w:val="24"/>
        </w:rPr>
        <w:t>laborator</w:t>
      </w:r>
      <w:proofErr w:type="spellEnd"/>
    </w:p>
    <w:p w:rsidR="00A84115" w:rsidRPr="00664872" w:rsidRDefault="00A84115" w:rsidP="006648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D63F3C" w:rsidRPr="00664872" w:rsidTr="00D63F3C">
        <w:tc>
          <w:tcPr>
            <w:tcW w:w="3681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14.01. 2025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9.50 - 15.10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15.01. 2025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 9.00 -  11.30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15.01. 2025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 9.00 -  11.30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12.30 - 15.10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21.01. 2025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9.50 - 15.10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22.01. 2025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9.00 -  11.30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12.30-15.10</w:t>
            </w:r>
          </w:p>
        </w:tc>
      </w:tr>
      <w:tr w:rsidR="00D63F3C" w:rsidRPr="00664872" w:rsidTr="00D63F3C">
        <w:tc>
          <w:tcPr>
            <w:tcW w:w="3681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analitica</w:t>
            </w:r>
            <w:proofErr w:type="spellEnd"/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analitica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instrumentala</w:t>
            </w:r>
            <w:proofErr w:type="spellEnd"/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812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15.01.2025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11.40 - 15.10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17.01.2025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11.40 – 15.10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 xml:space="preserve">22.01 2025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</w:rPr>
              <w:t>11.40 - 15.10</w:t>
            </w:r>
          </w:p>
        </w:tc>
      </w:tr>
      <w:tr w:rsidR="00D63F3C" w:rsidRPr="00664872" w:rsidTr="00D63F3C">
        <w:tc>
          <w:tcPr>
            <w:tcW w:w="3681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Chimie-fizică aplicată 1 + Termodinamică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14.01.2025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13,30-17,00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16.01.2025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9,50-13,20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13,30-17,00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21.01.2025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13,30-17,00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23.01.2025 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9,50-13,20</w:t>
            </w:r>
          </w:p>
          <w:p w:rsidR="00D63F3C" w:rsidRPr="00832F40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13,30-17,00</w:t>
            </w:r>
          </w:p>
        </w:tc>
      </w:tr>
      <w:tr w:rsidR="00D63F3C" w:rsidRPr="00664872" w:rsidTr="00D63F3C">
        <w:tc>
          <w:tcPr>
            <w:tcW w:w="3681" w:type="dxa"/>
          </w:tcPr>
          <w:p w:rsidR="00D63F3C" w:rsidRPr="00832F40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Electrochimie și coroziune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+ Elemente de electrochimie și coroziune</w:t>
            </w:r>
          </w:p>
        </w:tc>
        <w:tc>
          <w:tcPr>
            <w:tcW w:w="5812" w:type="dxa"/>
          </w:tcPr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13.01.2025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9.50-13.20</w:t>
            </w:r>
            <w:bookmarkStart w:id="0" w:name="_GoBack"/>
            <w:bookmarkEnd w:id="0"/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15.01.2025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9.50-11.30</w:t>
            </w:r>
          </w:p>
          <w:p w:rsidR="00D63F3C" w:rsidRPr="00664872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20.01.2025  </w:t>
            </w:r>
            <w:r w:rsidRPr="0066487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9.50-13.20</w:t>
            </w:r>
          </w:p>
        </w:tc>
      </w:tr>
      <w:tr w:rsidR="00D63F3C" w:rsidRPr="00664872" w:rsidTr="00D63F3C">
        <w:tc>
          <w:tcPr>
            <w:tcW w:w="3681" w:type="dxa"/>
          </w:tcPr>
          <w:p w:rsidR="00D63F3C" w:rsidRPr="000F55B5" w:rsidRDefault="00D63F3C" w:rsidP="00664872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Laborator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Chimie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Organica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1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si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CHIMIE 3</w:t>
            </w:r>
          </w:p>
          <w:p w:rsidR="00D63F3C" w:rsidRPr="000F55B5" w:rsidRDefault="00D63F3C" w:rsidP="00664872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</w:p>
          <w:p w:rsidR="00D63F3C" w:rsidRPr="000F55B5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Laborator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Chimie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Organica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3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si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Derivati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functionali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si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compusi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organici</w:t>
            </w:r>
            <w:proofErr w:type="spellEnd"/>
          </w:p>
        </w:tc>
        <w:tc>
          <w:tcPr>
            <w:tcW w:w="5812" w:type="dxa"/>
          </w:tcPr>
          <w:p w:rsidR="00D63F3C" w:rsidRDefault="00D63F3C" w:rsidP="000F55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Luni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(20.01.2025 : 9:50-13:20),</w:t>
            </w:r>
          </w:p>
          <w:p w:rsidR="00D63F3C" w:rsidRPr="000F55B5" w:rsidRDefault="00D63F3C" w:rsidP="000F55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Marti (21.01.2025) :13:20-17:10</w:t>
            </w:r>
          </w:p>
          <w:p w:rsidR="00D63F3C" w:rsidRDefault="00D63F3C" w:rsidP="000F55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</w:p>
          <w:p w:rsidR="00D63F3C" w:rsidRDefault="00D63F3C" w:rsidP="000F55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proofErr w:type="spellStart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Miercuri</w:t>
            </w:r>
            <w:proofErr w:type="spellEnd"/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 xml:space="preserve"> (15.01.2025) 8-11:40; </w:t>
            </w:r>
          </w:p>
          <w:p w:rsidR="00D63F3C" w:rsidRPr="000F55B5" w:rsidRDefault="00D63F3C" w:rsidP="000F55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F55B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  <w:t>Marti (21.01.2025) : 8-11:40</w:t>
            </w:r>
          </w:p>
          <w:p w:rsidR="00D63F3C" w:rsidRPr="000F55B5" w:rsidRDefault="00D63F3C" w:rsidP="006648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5B5" w:rsidRDefault="000F55B5" w:rsidP="006648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F55B5" w:rsidRDefault="000F55B5" w:rsidP="006648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F55B5" w:rsidRDefault="000F55B5" w:rsidP="006648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Director department,</w:t>
      </w:r>
    </w:p>
    <w:p w:rsidR="000F55B5" w:rsidRPr="00664872" w:rsidRDefault="000F55B5" w:rsidP="006648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Conf.dr</w:t>
      </w:r>
      <w:proofErr w:type="spellEnd"/>
      <w:r>
        <w:rPr>
          <w:rFonts w:ascii="Times New Roman" w:hAnsi="Times New Roman" w:cs="Times New Roman"/>
          <w:sz w:val="20"/>
          <w:szCs w:val="20"/>
        </w:rPr>
        <w:t>. Mihai Sonia</w:t>
      </w:r>
    </w:p>
    <w:sectPr w:rsidR="000F55B5" w:rsidRPr="0066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5"/>
    <w:rsid w:val="000F55B5"/>
    <w:rsid w:val="00163B88"/>
    <w:rsid w:val="00200227"/>
    <w:rsid w:val="00664872"/>
    <w:rsid w:val="00832F40"/>
    <w:rsid w:val="00A84115"/>
    <w:rsid w:val="00C96955"/>
    <w:rsid w:val="00D63F3C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9D6F"/>
  <w15:chartTrackingRefBased/>
  <w15:docId w15:val="{47041955-C182-44BE-9DA4-E9F3006F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2025-01-14T11:27:00Z</dcterms:created>
  <dcterms:modified xsi:type="dcterms:W3CDTF">2025-01-15T06:28:00Z</dcterms:modified>
</cp:coreProperties>
</file>