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DA" w:rsidRPr="00045EA6" w:rsidRDefault="00A450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45EA6">
        <w:rPr>
          <w:rFonts w:ascii="Times New Roman" w:hAnsi="Times New Roman" w:cs="Times New Roman"/>
          <w:b/>
          <w:sz w:val="24"/>
          <w:szCs w:val="24"/>
          <w:lang w:val="ro-RO"/>
        </w:rPr>
        <w:t>Program de recuperări laboratoare Sem. I, 2024-2025</w:t>
      </w:r>
      <w:r w:rsidR="00460D31">
        <w:rPr>
          <w:rFonts w:ascii="Times New Roman" w:hAnsi="Times New Roman" w:cs="Times New Roman"/>
          <w:b/>
          <w:sz w:val="24"/>
          <w:szCs w:val="24"/>
          <w:lang w:val="ro-RO"/>
        </w:rPr>
        <w:t>, departament IPPPM</w:t>
      </w:r>
    </w:p>
    <w:p w:rsidR="00A450CB" w:rsidRPr="00A450CB" w:rsidRDefault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450CB" w:rsidRPr="00A450CB" w:rsidRDefault="00A450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b/>
          <w:sz w:val="24"/>
          <w:szCs w:val="24"/>
          <w:lang w:val="ro-RO"/>
        </w:rPr>
        <w:t>Fizico chimia petrolului</w:t>
      </w:r>
    </w:p>
    <w:p w:rsidR="00A450CB" w:rsidRPr="00A450CB" w:rsidRDefault="00A450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sz w:val="24"/>
          <w:szCs w:val="24"/>
          <w:lang w:val="ro-RO"/>
        </w:rPr>
        <w:t>Miercuri 15.01.2025 – 9.50 – 15.10</w:t>
      </w:r>
    </w:p>
    <w:p w:rsidR="00A450CB" w:rsidRP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sz w:val="24"/>
          <w:szCs w:val="24"/>
          <w:lang w:val="ro-RO"/>
        </w:rPr>
        <w:t>Miercuri 22.01.2025 – 9.50 – 15.10</w:t>
      </w:r>
    </w:p>
    <w:p w:rsidR="00A450CB" w:rsidRP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450CB" w:rsidRPr="00A450CB" w:rsidRDefault="00A450CB" w:rsidP="00A450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b/>
          <w:sz w:val="24"/>
          <w:szCs w:val="24"/>
          <w:lang w:val="ro-RO"/>
        </w:rPr>
        <w:t>Tehnologii alimentare generale 1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Marți 04.01.2025 – 8.00 – 11.30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450CB" w:rsidRPr="00A450CB" w:rsidRDefault="00A450CB" w:rsidP="00A450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b/>
          <w:sz w:val="24"/>
          <w:szCs w:val="24"/>
          <w:lang w:val="ro-RO"/>
        </w:rPr>
        <w:t>Tehnologii cu impact redus asupra mediului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16.01.2025 – 9.50 – 13.20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450CB" w:rsidRPr="00A450CB" w:rsidRDefault="00A450CB" w:rsidP="00A450C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b/>
          <w:sz w:val="24"/>
          <w:szCs w:val="24"/>
          <w:lang w:val="ro-RO"/>
        </w:rPr>
        <w:t>Materii prime și produse în industria de rafinare a petrolului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16.01.2025 – 17.10 – 20.40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23.01.2025 – 17.10 – 20.40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cursuri 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Șef lucr</w:t>
      </w:r>
      <w:r w:rsidR="00045EA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5EA6">
        <w:rPr>
          <w:rFonts w:ascii="Times New Roman" w:hAnsi="Times New Roman" w:cs="Times New Roman"/>
          <w:sz w:val="24"/>
          <w:szCs w:val="24"/>
          <w:lang w:val="ro-RO"/>
        </w:rPr>
        <w:t>univ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ing. Cristina Dușescu – Vasile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activități practice </w:t>
      </w:r>
    </w:p>
    <w:p w:rsidR="00A450CB" w:rsidRDefault="00A450CB" w:rsidP="00A45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Asist.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5EA6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drd.</w:t>
      </w:r>
      <w:r w:rsidR="00460D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ing. Marian Băjan</w:t>
      </w:r>
    </w:p>
    <w:p w:rsidR="0029723F" w:rsidRDefault="0029723F" w:rsidP="00A450CB">
      <w:pPr>
        <w:rPr>
          <w:rFonts w:ascii="Arial" w:hAnsi="Arial" w:cs="Arial"/>
          <w:color w:val="222222"/>
          <w:shd w:val="clear" w:color="auto" w:fill="FFFFFF"/>
        </w:rPr>
      </w:pPr>
    </w:p>
    <w:p w:rsidR="0029723F" w:rsidRPr="0029723F" w:rsidRDefault="0029723F" w:rsidP="00A450C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Tehnologii</w:t>
      </w:r>
      <w:proofErr w:type="spellEnd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nepoluante</w:t>
      </w:r>
      <w:proofErr w:type="spellEnd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în</w:t>
      </w:r>
      <w:proofErr w:type="spellEnd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prelucrarea</w:t>
      </w:r>
      <w:proofErr w:type="spellEnd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72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petrolului</w:t>
      </w:r>
      <w:proofErr w:type="spellEnd"/>
    </w:p>
    <w:p w:rsidR="00A450CB" w:rsidRDefault="0029723F" w:rsidP="00A450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972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Marţi</w:t>
      </w:r>
      <w:proofErr w:type="spellEnd"/>
      <w:r w:rsidRPr="002972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14.01. 2025,11:40-15.10</w:t>
      </w:r>
    </w:p>
    <w:p w:rsidR="0029723F" w:rsidRDefault="007776AB" w:rsidP="0029723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Titular curs</w:t>
      </w:r>
      <w:r w:rsidR="0029723F">
        <w:rPr>
          <w:rFonts w:ascii="Times New Roman" w:hAnsi="Times New Roman" w:cs="Times New Roman"/>
          <w:sz w:val="24"/>
          <w:szCs w:val="24"/>
          <w:lang w:val="ro-RO"/>
        </w:rPr>
        <w:t xml:space="preserve">, Titular activități practice </w:t>
      </w:r>
    </w:p>
    <w:p w:rsidR="0029723F" w:rsidRDefault="0029723F" w:rsidP="0029723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dr. ing. Raluca Dragomir</w:t>
      </w:r>
    </w:p>
    <w:p w:rsidR="007776AB" w:rsidRDefault="007776AB" w:rsidP="007776A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76AB" w:rsidRPr="00A450CB" w:rsidRDefault="007776AB" w:rsidP="007776A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Tehnologii și echipamente de epurare și tratare a apei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sz w:val="24"/>
          <w:szCs w:val="24"/>
          <w:lang w:val="ro-RO"/>
        </w:rPr>
        <w:t>Mi</w:t>
      </w:r>
      <w:r>
        <w:rPr>
          <w:rFonts w:ascii="Times New Roman" w:hAnsi="Times New Roman" w:cs="Times New Roman"/>
          <w:sz w:val="24"/>
          <w:szCs w:val="24"/>
          <w:lang w:val="ro-RO"/>
        </w:rPr>
        <w:t>ercuri 15.01.2025 – 9.50 – 13.20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Titular curs, Titular activități practice 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Șef lucr. univ. dr. ing. Matei Dănuța</w:t>
      </w:r>
    </w:p>
    <w:p w:rsidR="007776AB" w:rsidRPr="00A450C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76AB" w:rsidRPr="00A450CB" w:rsidRDefault="007776AB" w:rsidP="007776A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Reactoare chimice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16.01.2025 – 9.50 – 13.20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Titular curs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dr. ing. Dorin Stănică- Ezeanu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activități practice </w:t>
      </w:r>
    </w:p>
    <w:p w:rsidR="007776AB" w:rsidRDefault="007776AB" w:rsidP="007776A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Șef lucr.univ.dr.ing. Matei Dănuța</w:t>
      </w:r>
    </w:p>
    <w:p w:rsidR="00D63213" w:rsidRDefault="00D63213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02B45" w:rsidRPr="00A450CB" w:rsidRDefault="00502B45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A2CD4">
        <w:rPr>
          <w:rFonts w:ascii="Times New Roman" w:hAnsi="Times New Roman" w:cs="Times New Roman"/>
          <w:b/>
          <w:sz w:val="24"/>
          <w:szCs w:val="24"/>
          <w:lang w:val="ro-RO"/>
        </w:rPr>
        <w:t>Procese și utilaje din industria chimică</w:t>
      </w:r>
    </w:p>
    <w:p w:rsidR="00502B45" w:rsidRPr="00A450CB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Marti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.01.2025 – </w:t>
      </w:r>
      <w:r>
        <w:rPr>
          <w:rFonts w:ascii="Times New Roman" w:hAnsi="Times New Roman" w:cs="Times New Roman"/>
          <w:sz w:val="24"/>
          <w:szCs w:val="24"/>
          <w:lang w:val="ro-RO"/>
        </w:rPr>
        <w:t>15:20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>20:40</w:t>
      </w:r>
    </w:p>
    <w:p w:rsidR="00502B45" w:rsidRPr="00A450CB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Marti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21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.01.2025 – </w:t>
      </w:r>
      <w:r>
        <w:rPr>
          <w:rFonts w:ascii="Times New Roman" w:hAnsi="Times New Roman" w:cs="Times New Roman"/>
          <w:sz w:val="24"/>
          <w:szCs w:val="24"/>
          <w:lang w:val="ro-RO"/>
        </w:rPr>
        <w:t>15:20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o-RO"/>
        </w:rPr>
        <w:t>20:40</w:t>
      </w:r>
    </w:p>
    <w:p w:rsidR="00502B45" w:rsidRPr="00A450CB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02B45" w:rsidRPr="00A450CB" w:rsidRDefault="00502B45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Procese transfer de masa 2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Marți 14.01.2025 – 8:00 – 13:20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02B45" w:rsidRPr="00A450CB" w:rsidRDefault="00502B45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Procese transfer de masa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Vineri 17.01.2025 – 11:40-15:10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02B45" w:rsidRPr="00A450CB" w:rsidRDefault="00502B45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Procese hidrodinamice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16.01.2025 – 9:50-13:20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Miercuri 22.01.2025 – 13:20-17:00</w:t>
      </w:r>
    </w:p>
    <w:p w:rsidR="00D63213" w:rsidRDefault="00D63213" w:rsidP="00502B4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02B45" w:rsidRPr="00D63213" w:rsidRDefault="00447777" w:rsidP="00502B4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3213">
        <w:rPr>
          <w:rFonts w:ascii="Times New Roman" w:hAnsi="Times New Roman" w:cs="Times New Roman"/>
          <w:b/>
          <w:sz w:val="24"/>
          <w:szCs w:val="24"/>
          <w:lang w:val="ro-RO"/>
        </w:rPr>
        <w:t>Tehnologii necatalitice</w:t>
      </w:r>
      <w:r w:rsidR="00D63213" w:rsidRPr="00D632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echipamente de protejare şi purificare a atmosferei</w:t>
      </w:r>
    </w:p>
    <w:p w:rsidR="00D63213" w:rsidRDefault="00D63213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Joi 23.01.2025, 19:00-20:40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cursuri 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 dr. ing.  Neagu Mihaela, Sef lucrari dr. ing. Fendu Elena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Titular activități practice </w:t>
      </w:r>
    </w:p>
    <w:p w:rsidR="00502B45" w:rsidRDefault="00502B45" w:rsidP="00502B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Sef lucrari dr. Ing. Fendu Elena</w:t>
      </w:r>
    </w:p>
    <w:p w:rsidR="0029723F" w:rsidRDefault="0029723F" w:rsidP="00A450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E4512" w:rsidRPr="00F84A10" w:rsidRDefault="00DE4512" w:rsidP="00DE4512">
      <w:pPr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Lubrifianţi si Aditivi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*)</w:t>
      </w:r>
    </w:p>
    <w:p w:rsidR="00DE4512" w:rsidRPr="00A450CB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sz w:val="24"/>
          <w:szCs w:val="24"/>
          <w:lang w:val="ro-RO"/>
        </w:rPr>
        <w:t>Miercuri 15.01.2025</w:t>
      </w:r>
      <w:r>
        <w:rPr>
          <w:rFonts w:ascii="Times New Roman" w:hAnsi="Times New Roman" w:cs="Times New Roman"/>
          <w:sz w:val="24"/>
          <w:szCs w:val="24"/>
          <w:lang w:val="ro-RO"/>
        </w:rPr>
        <w:t>, 17.10 - 20.40</w:t>
      </w:r>
    </w:p>
    <w:p w:rsidR="00DE4512" w:rsidRPr="00A450CB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450CB">
        <w:rPr>
          <w:rFonts w:ascii="Times New Roman" w:hAnsi="Times New Roman" w:cs="Times New Roman"/>
          <w:sz w:val="24"/>
          <w:szCs w:val="24"/>
          <w:lang w:val="ro-RO"/>
        </w:rPr>
        <w:t>Miercuri 22.01.2025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450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17.10 - 20.40</w:t>
      </w:r>
    </w:p>
    <w:p w:rsidR="00DE4512" w:rsidRPr="00A450CB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E4512" w:rsidRPr="00F84A10" w:rsidRDefault="00DE4512" w:rsidP="00DE4512">
      <w:pPr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Siguranţa Alimentelor si Trasabilitatea ȋn Lanţul Alimentar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*)</w:t>
      </w: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Luni, 13.01. 11.40 – 15.00 </w:t>
      </w: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Tehnologia Distilării Petrolului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Miercuri, 15.01, 9.50 – 13.10</w:t>
      </w: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Titular curs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*)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 laborator </w:t>
      </w:r>
    </w:p>
    <w:p w:rsidR="00DE4512" w:rsidRDefault="00DE4512" w:rsidP="00DE451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036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036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ing.</w:t>
      </w:r>
      <w:r w:rsidR="000364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Liana Bogatu</w:t>
      </w:r>
    </w:p>
    <w:p w:rsidR="00AD274A" w:rsidRDefault="00AD274A" w:rsidP="00DE451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D274A" w:rsidRPr="00AD274A" w:rsidRDefault="00AD274A" w:rsidP="00AD27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b/>
          <w:bCs/>
          <w:sz w:val="24"/>
          <w:szCs w:val="24"/>
          <w:lang w:val="ro-RO"/>
        </w:rPr>
        <w:t>PETROCHIMIE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>Vineri, 17.01.2025 – 8.00 – 11.30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b/>
          <w:bCs/>
          <w:sz w:val="24"/>
          <w:szCs w:val="24"/>
          <w:lang w:val="ro-RO"/>
        </w:rPr>
        <w:t>TEHNOLOGIE PETROCHIMICĂ 2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>Joi, 23.01.2025 – 8.00 – 11.30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b/>
          <w:bCs/>
          <w:sz w:val="24"/>
          <w:szCs w:val="24"/>
          <w:lang w:val="ro-RO"/>
        </w:rPr>
        <w:t>COROZIUNE IN PETROL ŞI PETROCHIMIE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>Luni, 20.01.2025 – 8.00 – 11.30</w:t>
      </w:r>
    </w:p>
    <w:p w:rsidR="00AD274A" w:rsidRPr="00AD274A" w:rsidRDefault="00AD274A" w:rsidP="00AD27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>Titular activităţi laborator,</w:t>
      </w:r>
    </w:p>
    <w:p w:rsidR="00AD274A" w:rsidRDefault="00AD274A" w:rsidP="00AD27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>S.l. dr. ing. Daniela Movileanu</w:t>
      </w:r>
    </w:p>
    <w:p w:rsidR="00545B81" w:rsidRDefault="00545B81" w:rsidP="00545B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45B81" w:rsidRPr="00545B81" w:rsidRDefault="00545B81" w:rsidP="0054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</w:pPr>
      <w:proofErr w:type="spellStart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>Tehnologii</w:t>
      </w:r>
      <w:proofErr w:type="spellEnd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>Moderne</w:t>
      </w:r>
      <w:proofErr w:type="spellEnd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 xml:space="preserve"> in </w:t>
      </w:r>
      <w:proofErr w:type="spellStart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>Prelucrarea</w:t>
      </w:r>
      <w:proofErr w:type="spellEnd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545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>Petrolului</w:t>
      </w:r>
      <w:proofErr w:type="spellEnd"/>
    </w:p>
    <w:p w:rsidR="00545B81" w:rsidRPr="00545B81" w:rsidRDefault="00545B81" w:rsidP="0054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545B81" w:rsidRDefault="00545B81" w:rsidP="0054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proofErr w:type="spellStart"/>
      <w:r w:rsidRPr="00545B8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Joi</w:t>
      </w:r>
      <w:proofErr w:type="spellEnd"/>
      <w:r w:rsidRPr="00545B8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16.01.2025, 15:20 - 20:40</w:t>
      </w:r>
    </w:p>
    <w:p w:rsidR="00545B81" w:rsidRPr="00545B81" w:rsidRDefault="00545B81" w:rsidP="00545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</w:p>
    <w:p w:rsidR="00545B81" w:rsidRPr="00AD274A" w:rsidRDefault="00545B81" w:rsidP="00545B8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 xml:space="preserve">Titular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curs, Titular </w:t>
      </w:r>
      <w:r w:rsidRPr="00AD274A">
        <w:rPr>
          <w:rFonts w:ascii="Times New Roman" w:hAnsi="Times New Roman" w:cs="Times New Roman"/>
          <w:sz w:val="24"/>
          <w:szCs w:val="24"/>
          <w:lang w:val="ro-RO"/>
        </w:rPr>
        <w:t>activităţi laborator,</w:t>
      </w:r>
    </w:p>
    <w:p w:rsidR="00DE4512" w:rsidRPr="0029723F" w:rsidRDefault="00545B81" w:rsidP="00DF627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274A">
        <w:rPr>
          <w:rFonts w:ascii="Times New Roman" w:hAnsi="Times New Roman" w:cs="Times New Roman"/>
          <w:sz w:val="24"/>
          <w:szCs w:val="24"/>
          <w:lang w:val="ro-RO"/>
        </w:rPr>
        <w:t xml:space="preserve">S.l. dr. ing.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Liviu Filloti </w:t>
      </w:r>
      <w:bookmarkStart w:id="0" w:name="_GoBack"/>
      <w:bookmarkEnd w:id="0"/>
    </w:p>
    <w:sectPr w:rsidR="00DE4512" w:rsidRPr="0029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16F"/>
    <w:multiLevelType w:val="hybridMultilevel"/>
    <w:tmpl w:val="9312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CB"/>
    <w:rsid w:val="000364CD"/>
    <w:rsid w:val="00045EA6"/>
    <w:rsid w:val="0020316E"/>
    <w:rsid w:val="0029723F"/>
    <w:rsid w:val="003C216B"/>
    <w:rsid w:val="00447777"/>
    <w:rsid w:val="00460D31"/>
    <w:rsid w:val="00502B45"/>
    <w:rsid w:val="00545B81"/>
    <w:rsid w:val="007776AB"/>
    <w:rsid w:val="00A450CB"/>
    <w:rsid w:val="00AD274A"/>
    <w:rsid w:val="00D63213"/>
    <w:rsid w:val="00DD0D2A"/>
    <w:rsid w:val="00DE4512"/>
    <w:rsid w:val="00DF627E"/>
    <w:rsid w:val="00E2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C11D-CF60-4B31-932A-2069364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74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2025-01-15T06:27:00Z</dcterms:created>
  <dcterms:modified xsi:type="dcterms:W3CDTF">2025-01-15T06:27:00Z</dcterms:modified>
</cp:coreProperties>
</file>